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0E98" w:rsidRPr="00820E98" w:rsidRDefault="00820E98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20E98">
        <w:rPr>
          <w:rFonts w:ascii="Times New Roman" w:hAnsi="Times New Roman" w:cs="Times New Roman"/>
          <w:b/>
          <w:bCs/>
          <w:sz w:val="28"/>
          <w:szCs w:val="28"/>
          <w:lang w:val="tt-RU"/>
        </w:rPr>
        <w:t>“Татар кызы – 20</w:t>
      </w:r>
      <w:r w:rsidR="0012196C">
        <w:rPr>
          <w:rFonts w:ascii="Times New Roman" w:hAnsi="Times New Roman" w:cs="Times New Roman"/>
          <w:b/>
          <w:bCs/>
          <w:sz w:val="28"/>
          <w:szCs w:val="28"/>
          <w:lang w:val="tt-RU"/>
        </w:rPr>
        <w:t>22</w:t>
      </w:r>
      <w:r w:rsidRPr="00820E98">
        <w:rPr>
          <w:rFonts w:ascii="Times New Roman" w:hAnsi="Times New Roman" w:cs="Times New Roman"/>
          <w:b/>
          <w:bCs/>
          <w:sz w:val="28"/>
          <w:szCs w:val="28"/>
          <w:lang w:val="tt-RU"/>
        </w:rPr>
        <w:t>” республика бәйгесе турында мәгълүмат</w:t>
      </w:r>
    </w:p>
    <w:p w:rsidR="00820E98" w:rsidRDefault="00820E98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 </w:t>
      </w:r>
      <w:r w:rsidR="00CA7735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әгариф </w:t>
      </w:r>
      <w:r w:rsidR="00CA7735">
        <w:rPr>
          <w:rFonts w:ascii="Times New Roman" w:hAnsi="Times New Roman" w:cs="Times New Roman"/>
          <w:sz w:val="28"/>
          <w:szCs w:val="28"/>
          <w:lang w:val="tt-RU"/>
        </w:rPr>
        <w:t xml:space="preserve">һәм фән 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министрлыгы планы буенча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15 нче ноябрь көнне 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>Г. Тукай исемендәге Арча педагогия көллияте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ндә 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218F0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урта һөнәри белем бирүче уку йортлары студентлары арасында Республикакүләм “Татар кызы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- 2022</w:t>
      </w:r>
      <w:r w:rsidRPr="00A218F0">
        <w:rPr>
          <w:rFonts w:ascii="Times New Roman" w:hAnsi="Times New Roman" w:cs="Times New Roman"/>
          <w:sz w:val="28"/>
          <w:szCs w:val="28"/>
          <w:lang w:val="tt-RU"/>
        </w:rPr>
        <w:t>” бәйгесе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үткәрелде. 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Бәйгенең 1 нче (сайлап алу) турында </w:t>
      </w:r>
      <w:r>
        <w:rPr>
          <w:rFonts w:ascii="Times New Roman" w:hAnsi="Times New Roman" w:cs="Times New Roman"/>
          <w:sz w:val="28"/>
          <w:szCs w:val="28"/>
          <w:lang w:val="tt-RU"/>
        </w:rPr>
        <w:t>28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 уку йортыннан килгән студент кыз көч сынашты.  “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>атурлык йөрәктә яши, күзләрдә чагыла, э</w:t>
      </w:r>
      <w:r>
        <w:rPr>
          <w:rFonts w:ascii="Times New Roman" w:hAnsi="Times New Roman" w:cs="Times New Roman"/>
          <w:sz w:val="28"/>
          <w:szCs w:val="28"/>
          <w:lang w:val="tt-RU"/>
        </w:rPr>
        <w:t>ш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ләгән эшләрдә күренә”   портфолио </w:t>
      </w:r>
      <w:r>
        <w:rPr>
          <w:rFonts w:ascii="Times New Roman" w:hAnsi="Times New Roman" w:cs="Times New Roman"/>
          <w:sz w:val="28"/>
          <w:szCs w:val="28"/>
          <w:lang w:val="tt-RU"/>
        </w:rPr>
        <w:t>бәйгесендә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 югары баллар җыйган 11 конкурсант  2 турга үтте.</w:t>
      </w:r>
    </w:p>
    <w:p w:rsidR="00820E98" w:rsidRDefault="00820E98" w:rsidP="00282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2 нче турда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10 </w:t>
      </w:r>
      <w:r w:rsidR="00282334">
        <w:rPr>
          <w:rFonts w:ascii="Times New Roman" w:hAnsi="Times New Roman" w:cs="Times New Roman"/>
          <w:sz w:val="28"/>
          <w:szCs w:val="28"/>
          <w:lang w:val="tt-RU"/>
        </w:rPr>
        <w:t xml:space="preserve">катнашучы 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>атурлык йөрәктә яши, күзләрдә чагыла, э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>ләгән эшләрдә күренә”</w:t>
      </w:r>
      <w:r w:rsidR="00282334">
        <w:rPr>
          <w:rFonts w:ascii="Times New Roman" w:hAnsi="Times New Roman" w:cs="Times New Roman"/>
          <w:sz w:val="28"/>
          <w:szCs w:val="28"/>
          <w:lang w:val="tt-RU"/>
        </w:rPr>
        <w:t xml:space="preserve"> (визит карточкасы), 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E557FA" w:rsidRPr="00820E98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>Белем йозак, ачкычы сорау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28233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>татар халкының тарихы, мәдәнияте, сәнгате, танылган шәхе</w:t>
      </w:r>
      <w:r w:rsidR="0012196C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>ләре һәм геройлары белән бәйле тест</w:t>
      </w:r>
      <w:r w:rsidR="00282334">
        <w:rPr>
          <w:rFonts w:ascii="Times New Roman" w:hAnsi="Times New Roman" w:cs="Times New Roman"/>
          <w:sz w:val="28"/>
          <w:szCs w:val="28"/>
          <w:lang w:val="tt-RU"/>
        </w:rPr>
        <w:t xml:space="preserve">), 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>Кулларыннан гөл тама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282334">
        <w:rPr>
          <w:rFonts w:ascii="Times New Roman" w:hAnsi="Times New Roman" w:cs="Times New Roman"/>
          <w:sz w:val="28"/>
          <w:szCs w:val="28"/>
          <w:lang w:val="tt-RU"/>
        </w:rPr>
        <w:t xml:space="preserve">(изү бизәү), 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>“Дефиле”</w:t>
      </w:r>
      <w:r w:rsidR="00282334">
        <w:rPr>
          <w:rFonts w:ascii="Times New Roman" w:hAnsi="Times New Roman" w:cs="Times New Roman"/>
          <w:sz w:val="28"/>
          <w:szCs w:val="28"/>
          <w:lang w:val="tt-RU"/>
        </w:rPr>
        <w:t xml:space="preserve"> этапларын үтеп, югары нәтиҗәләргә ирештеләр.</w:t>
      </w:r>
      <w:r w:rsidRPr="00820E98">
        <w:rPr>
          <w:rFonts w:ascii="Times New Roman" w:hAnsi="Times New Roman" w:cs="Times New Roman"/>
          <w:sz w:val="28"/>
          <w:szCs w:val="28"/>
          <w:lang w:val="tt-RU"/>
        </w:rPr>
        <w:t xml:space="preserve"> Мәртәбәле жюри конкурсантларның чыгышларын түбәндәгечә бәяләде:  </w:t>
      </w:r>
    </w:p>
    <w:p w:rsidR="00C7766C" w:rsidRDefault="00C7766C" w:rsidP="00C776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ран-при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Фарисова Ильвина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ДАҺБУ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“Муса Җәлил исемендәге Минзәлә педагогия көллияте”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C7766C" w:rsidRDefault="00C7766C" w:rsidP="00C776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>1 урын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Зәкәрова Илсөя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ДАҺБУ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“Г. Тукай исемендәге Арча педагогия көллияте”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  <w:r w:rsidRPr="00C776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7766C" w:rsidRPr="00282334" w:rsidRDefault="00C7766C" w:rsidP="00C776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>2 урын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Абдрахманова Әдилә</w:t>
      </w:r>
      <w:r>
        <w:rPr>
          <w:rFonts w:ascii="Times New Roman" w:hAnsi="Times New Roman" w:cs="Times New Roman"/>
          <w:sz w:val="28"/>
          <w:szCs w:val="28"/>
          <w:lang w:val="tt-RU"/>
        </w:rPr>
        <w:t>, ДАҺБУ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“Яр Чаллы педагогия көллияте”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C7766C" w:rsidRDefault="00C7766C" w:rsidP="00C776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>3  урын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Галимова Розалина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ДАҺБУ “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Түбән Кама педагогика көллияте</w:t>
      </w:r>
      <w:r>
        <w:rPr>
          <w:rFonts w:ascii="Times New Roman" w:hAnsi="Times New Roman" w:cs="Times New Roman"/>
          <w:sz w:val="28"/>
          <w:szCs w:val="28"/>
          <w:lang w:val="tt-RU"/>
        </w:rPr>
        <w:t>”;</w:t>
      </w:r>
    </w:p>
    <w:p w:rsidR="00282334" w:rsidRPr="00282334" w:rsidRDefault="00C7766C" w:rsidP="00282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>“Хисле кыз” номинациясе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>Хайбуллина Әдилә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ДАҺБУ </w:t>
      </w:r>
      <w:r w:rsidR="00282334" w:rsidRPr="00282334">
        <w:rPr>
          <w:rFonts w:ascii="Times New Roman" w:hAnsi="Times New Roman" w:cs="Times New Roman"/>
          <w:sz w:val="28"/>
          <w:szCs w:val="28"/>
          <w:lang w:val="tt-RU"/>
        </w:rPr>
        <w:t>“Буа ветеринария техникумы”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82334" w:rsidRPr="00282334" w:rsidRDefault="00282334" w:rsidP="00282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“Сөйкемле кыз” номинациясе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Гиздуллина Айгөл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, ДАҺБУ “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Казан сәүдә-икътисад техникумы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”;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82334" w:rsidRPr="00282334" w:rsidRDefault="00282334" w:rsidP="00282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>“Ихлас кыз” номинациясе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C7766C" w:rsidRPr="00282334">
        <w:rPr>
          <w:rFonts w:ascii="Times New Roman" w:hAnsi="Times New Roman" w:cs="Times New Roman"/>
          <w:sz w:val="28"/>
          <w:szCs w:val="28"/>
          <w:lang w:val="tt-RU"/>
        </w:rPr>
        <w:t>Хайруллина Алия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 xml:space="preserve">, ДАҺБУ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“Яшел Үзән механика көллияте”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82334" w:rsidRPr="00282334" w:rsidRDefault="00282334" w:rsidP="00282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“Ягымлы кыз” номинациясе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C7766C" w:rsidRPr="00282334">
        <w:rPr>
          <w:rFonts w:ascii="Times New Roman" w:hAnsi="Times New Roman" w:cs="Times New Roman"/>
          <w:sz w:val="28"/>
          <w:szCs w:val="28"/>
          <w:lang w:val="tt-RU"/>
        </w:rPr>
        <w:t>Гарифуллина Ләйсән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 xml:space="preserve">, ДАҺБУ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“Казан төзелеш көллияте”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82334" w:rsidRPr="00282334" w:rsidRDefault="00282334" w:rsidP="00282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“Ялкынлы кыз” номинациясе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C7766C" w:rsidRPr="00282334">
        <w:rPr>
          <w:rFonts w:ascii="Times New Roman" w:hAnsi="Times New Roman" w:cs="Times New Roman"/>
          <w:sz w:val="28"/>
          <w:szCs w:val="28"/>
          <w:lang w:val="tt-RU"/>
        </w:rPr>
        <w:t>Гыйләҗева Ясминә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7766C"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“Казан педагогия көллияте”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82334" w:rsidRPr="00282334" w:rsidRDefault="00282334" w:rsidP="00282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2334">
        <w:rPr>
          <w:rFonts w:ascii="Times New Roman" w:hAnsi="Times New Roman" w:cs="Times New Roman"/>
          <w:sz w:val="28"/>
          <w:szCs w:val="28"/>
          <w:lang w:val="tt-RU"/>
        </w:rPr>
        <w:t xml:space="preserve"> “Иҗади кыз” номинациясе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C7766C" w:rsidRPr="00282334">
        <w:rPr>
          <w:rFonts w:ascii="Times New Roman" w:hAnsi="Times New Roman" w:cs="Times New Roman"/>
          <w:sz w:val="28"/>
          <w:szCs w:val="28"/>
          <w:lang w:val="tt-RU"/>
        </w:rPr>
        <w:t>Халиуллина Гөлфинә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, ДАҺБУ “</w:t>
      </w:r>
      <w:r w:rsidRPr="00282334">
        <w:rPr>
          <w:rFonts w:ascii="Times New Roman" w:hAnsi="Times New Roman" w:cs="Times New Roman"/>
          <w:sz w:val="28"/>
          <w:szCs w:val="28"/>
          <w:lang w:val="tt-RU"/>
        </w:rPr>
        <w:t>Казан технология һәм дизайн көллияте</w:t>
      </w:r>
      <w:r w:rsidR="00C7766C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E557FA" w:rsidRPr="00CA7735" w:rsidRDefault="00E557FA" w:rsidP="00E557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Җиңүчеләргә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 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әгариф һәм фән министрлыгы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дипломнары, акчалата премияләр һәм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Бөтендөнья татар конгрессы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әзерләгән кыйммәтле бүләкләр тапшырылды. </w:t>
      </w:r>
    </w:p>
    <w:p w:rsidR="0012196C" w:rsidRPr="00CA7735" w:rsidRDefault="0012196C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По плану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инистерства образования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 xml:space="preserve">и науки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Республики Татарстан 15 ноября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 xml:space="preserve">2022 года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 xml:space="preserve"> ГАПОУ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Арском педагогическом колледже им.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 xml:space="preserve"> Г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. Тукая</w:t>
      </w:r>
      <w:r w:rsidR="00E557F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состоялся республиканский конкурс среди студентов средних профессиональных учебных заведений Республики Татарстан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Татар кызы - 2022</w:t>
      </w:r>
      <w:r w:rsidR="00E557F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. В 1-м (отборочном) туре состязались студентки из 28 учебных заведений.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По резул</w:t>
      </w:r>
      <w:r w:rsidR="00E557FA" w:rsidRPr="00E557FA">
        <w:rPr>
          <w:rFonts w:ascii="Times New Roman" w:hAnsi="Times New Roman" w:cs="Times New Roman"/>
          <w:sz w:val="28"/>
          <w:szCs w:val="28"/>
          <w:lang w:val="tt-RU"/>
        </w:rPr>
        <w:t xml:space="preserve">ьтатам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конкурс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ортфолио </w:t>
      </w:r>
      <w:r w:rsidR="00E557FA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557FA" w:rsidRPr="00E557FA">
        <w:rPr>
          <w:rFonts w:ascii="Times New Roman" w:hAnsi="Times New Roman" w:cs="Times New Roman"/>
          <w:color w:val="000000"/>
          <w:sz w:val="28"/>
          <w:szCs w:val="28"/>
          <w:lang w:val="tt-RU"/>
        </w:rPr>
        <w:t>Матурлык йөрәктә яши, күзләрдә чагыла, э</w:t>
      </w:r>
      <w:r w:rsidR="00E557FA" w:rsidRPr="00E557FA">
        <w:rPr>
          <w:rFonts w:ascii="Times New Roman" w:hAnsi="Times New Roman" w:cs="Times New Roman"/>
          <w:color w:val="000000"/>
          <w:sz w:val="28"/>
          <w:szCs w:val="28"/>
          <w:lang w:val="tt-RU"/>
        </w:rPr>
        <w:t>ш</w:t>
      </w:r>
      <w:r w:rsidR="00E557FA" w:rsidRPr="00E557FA">
        <w:rPr>
          <w:rFonts w:ascii="Times New Roman" w:hAnsi="Times New Roman" w:cs="Times New Roman"/>
          <w:color w:val="000000"/>
          <w:sz w:val="28"/>
          <w:szCs w:val="28"/>
          <w:lang w:val="tt-RU"/>
        </w:rPr>
        <w:t>ләгән эшләрдә күренә»</w:t>
      </w:r>
      <w:r w:rsidR="00E557F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11 конкурсантов прошли  </w:t>
      </w:r>
      <w:r w:rsidR="00E557F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о 2-</w:t>
      </w:r>
      <w:r w:rsidR="00E557F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тур</w:t>
      </w:r>
      <w:r w:rsidR="00E557FA">
        <w:rPr>
          <w:rFonts w:ascii="Times New Roman" w:hAnsi="Times New Roman" w:cs="Times New Roman"/>
          <w:color w:val="000000"/>
          <w:sz w:val="28"/>
          <w:szCs w:val="28"/>
        </w:rPr>
        <w:t xml:space="preserve">. Во 2-ом туре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10 участниц показали высокие результаты, пройдя этапы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Матурлык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йөрәктә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яши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күзләрдә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чагыла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E557FA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ләгән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эшләрдә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күренә</w:t>
      </w:r>
      <w:proofErr w:type="spellEnd"/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(визитная карточка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-з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йозак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ачкычы</w:t>
      </w:r>
      <w:proofErr w:type="spell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сорау</w:t>
      </w:r>
      <w:proofErr w:type="spellEnd"/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(тест, связанный с историей, культурой, искусством, известными личностями и героями татарского народа), 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>Кулларыннан</w:t>
      </w:r>
      <w:proofErr w:type="spellEnd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>гөл</w:t>
      </w:r>
      <w:proofErr w:type="spellEnd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>тама</w:t>
      </w:r>
      <w:proofErr w:type="spellEnd"/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(оформление Изю),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Дефиле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557FA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юри оценивало выступления конкурсантов следующим образом:</w:t>
      </w:r>
    </w:p>
    <w:p w:rsidR="00870C30" w:rsidRPr="00CA7735" w:rsidRDefault="0012196C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735">
        <w:rPr>
          <w:rFonts w:ascii="Times New Roman" w:hAnsi="Times New Roman" w:cs="Times New Roman"/>
          <w:color w:val="000000"/>
          <w:sz w:val="28"/>
          <w:szCs w:val="28"/>
        </w:rPr>
        <w:t>Гран-при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Фарисова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Ильвина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>, Г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>АП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Мензелинский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колледж им. 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>М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Джалиля</w:t>
      </w:r>
      <w:proofErr w:type="spellEnd"/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70C30" w:rsidRPr="00CA7735" w:rsidRDefault="0012196C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735">
        <w:rPr>
          <w:rFonts w:ascii="Times New Roman" w:hAnsi="Times New Roman" w:cs="Times New Roman"/>
          <w:color w:val="000000"/>
          <w:sz w:val="28"/>
          <w:szCs w:val="28"/>
        </w:rPr>
        <w:t>1 место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За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карова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Ильсия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ГАПОУ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Арский педагогический колледж им. 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>Г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. Тукая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70C30" w:rsidRPr="00CA7735" w:rsidRDefault="0012196C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735">
        <w:rPr>
          <w:rFonts w:ascii="Times New Roman" w:hAnsi="Times New Roman" w:cs="Times New Roman"/>
          <w:color w:val="000000"/>
          <w:sz w:val="28"/>
          <w:szCs w:val="28"/>
        </w:rPr>
        <w:t>2 место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Абдрахманова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Адиля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ГАПОУ</w:t>
      </w:r>
      <w:proofErr w:type="gramEnd"/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Набережночелнинский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колледж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2196C" w:rsidRPr="00CA7735" w:rsidRDefault="0012196C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735">
        <w:rPr>
          <w:rFonts w:ascii="Times New Roman" w:hAnsi="Times New Roman" w:cs="Times New Roman"/>
          <w:color w:val="000000"/>
          <w:sz w:val="28"/>
          <w:szCs w:val="28"/>
        </w:rPr>
        <w:t>3 место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Галимова Розалина, 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>ГАПОУ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870C30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>Н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ижнекамский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колледж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0C30" w:rsidRPr="00CA7735" w:rsidRDefault="00870C30" w:rsidP="00CA77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A7735">
        <w:rPr>
          <w:rFonts w:ascii="Times New Roman" w:hAnsi="Times New Roman" w:cs="Times New Roman"/>
          <w:color w:val="000000"/>
          <w:sz w:val="28"/>
          <w:szCs w:val="28"/>
        </w:rPr>
        <w:t>Номинация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>Хисле кыз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Хайбуллина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Адиля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>, ГАПОУ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Буинский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ветеринарный техникум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70C30" w:rsidRPr="00CA7735" w:rsidRDefault="00870C30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A77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Номинация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gramEnd"/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>Сөйкемле кыз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0027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>Г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издуллина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Айгуль, ГАПОУ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Казанский торгово-экономический техникум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70C30" w:rsidRPr="00CA7735" w:rsidRDefault="00870C30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735">
        <w:rPr>
          <w:rFonts w:ascii="Times New Roman" w:hAnsi="Times New Roman" w:cs="Times New Roman"/>
          <w:color w:val="000000"/>
          <w:sz w:val="28"/>
          <w:szCs w:val="28"/>
        </w:rPr>
        <w:t>Номинация</w:t>
      </w:r>
      <w:r w:rsid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>Ихлас</w:t>
      </w:r>
      <w:proofErr w:type="spellEnd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7735" w:rsidRPr="00CA7735">
        <w:rPr>
          <w:rFonts w:ascii="Times New Roman" w:hAnsi="Times New Roman" w:cs="Times New Roman"/>
          <w:color w:val="000000"/>
          <w:sz w:val="28"/>
          <w:szCs w:val="28"/>
        </w:rPr>
        <w:t>кыз</w:t>
      </w:r>
      <w:proofErr w:type="spellEnd"/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– Хайруллина Алия, ГАПОУ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Зеленодольский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механический колледж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70C30" w:rsidRPr="00CA7735" w:rsidRDefault="00870C30" w:rsidP="00820E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Номинация</w:t>
      </w:r>
      <w:r w:rsid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gramEnd"/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>Ягымлы кыз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A7735" w:rsidRPr="00CA77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Гарифуллина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7735">
        <w:rPr>
          <w:rFonts w:ascii="Times New Roman" w:hAnsi="Times New Roman" w:cs="Times New Roman"/>
          <w:color w:val="000000"/>
          <w:sz w:val="28"/>
          <w:szCs w:val="28"/>
        </w:rPr>
        <w:t>Лейсан</w:t>
      </w:r>
      <w:proofErr w:type="spellEnd"/>
      <w:r w:rsidRPr="00CA7735">
        <w:rPr>
          <w:rFonts w:ascii="Times New Roman" w:hAnsi="Times New Roman" w:cs="Times New Roman"/>
          <w:color w:val="000000"/>
          <w:sz w:val="28"/>
          <w:szCs w:val="28"/>
        </w:rPr>
        <w:t>, ГАПОУ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Казанский строительный колледж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773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0C30" w:rsidRPr="00CA7735" w:rsidRDefault="00870C30" w:rsidP="00870C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A7735">
        <w:rPr>
          <w:rFonts w:ascii="Times New Roman" w:hAnsi="Times New Roman" w:cs="Times New Roman"/>
          <w:sz w:val="28"/>
          <w:szCs w:val="28"/>
          <w:lang w:val="tt-RU"/>
        </w:rPr>
        <w:t>Номинация</w:t>
      </w:r>
      <w:r w:rsid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>Ялкынлы кыз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– Гилязова Ясмина,</w:t>
      </w:r>
      <w:r w:rsidRPr="00CA7735">
        <w:rPr>
          <w:rFonts w:ascii="Times New Roman" w:hAnsi="Times New Roman" w:cs="Times New Roman"/>
          <w:sz w:val="28"/>
          <w:szCs w:val="28"/>
        </w:rPr>
        <w:t xml:space="preserve">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ГАПОУ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Казанский педагогический колледж</w:t>
      </w:r>
      <w:r w:rsidR="00600270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870C30" w:rsidRDefault="00870C30" w:rsidP="00870C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Номинация</w:t>
      </w:r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>Иҗади кыз</w:t>
      </w:r>
      <w:r w:rsidR="006002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A7735"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– Халиуллина 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ульфина, ГАПОУ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0270" w:rsidRPr="002823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A7735">
        <w:rPr>
          <w:rFonts w:ascii="Times New Roman" w:hAnsi="Times New Roman" w:cs="Times New Roman"/>
          <w:sz w:val="28"/>
          <w:szCs w:val="28"/>
          <w:lang w:val="tt-RU"/>
        </w:rPr>
        <w:t>Казанский колледж технологии и дизайна</w:t>
      </w:r>
      <w:r w:rsidR="00600270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</w:p>
    <w:p w:rsidR="00600270" w:rsidRDefault="00600270" w:rsidP="00870C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00270">
        <w:rPr>
          <w:rFonts w:ascii="Times New Roman" w:hAnsi="Times New Roman" w:cs="Times New Roman"/>
          <w:sz w:val="28"/>
          <w:szCs w:val="28"/>
          <w:lang w:val="tt-RU"/>
        </w:rPr>
        <w:t>Победител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600270">
        <w:rPr>
          <w:rFonts w:ascii="Times New Roman" w:hAnsi="Times New Roman" w:cs="Times New Roman"/>
          <w:sz w:val="28"/>
          <w:szCs w:val="28"/>
          <w:lang w:val="tt-RU"/>
        </w:rPr>
        <w:t xml:space="preserve"> были 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 xml:space="preserve">награждены </w:t>
      </w:r>
      <w:r w:rsidR="00E557FA" w:rsidRPr="00600270">
        <w:rPr>
          <w:rFonts w:ascii="Times New Roman" w:hAnsi="Times New Roman" w:cs="Times New Roman"/>
          <w:sz w:val="28"/>
          <w:szCs w:val="28"/>
          <w:lang w:val="tt-RU"/>
        </w:rPr>
        <w:t>диплом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ами</w:t>
      </w:r>
      <w:r w:rsidR="00E557FA" w:rsidRPr="00600270">
        <w:rPr>
          <w:rFonts w:ascii="Times New Roman" w:hAnsi="Times New Roman" w:cs="Times New Roman"/>
          <w:sz w:val="28"/>
          <w:szCs w:val="28"/>
          <w:lang w:val="tt-RU"/>
        </w:rPr>
        <w:t xml:space="preserve"> Министерства образования и науки Республики Татарстан</w:t>
      </w:r>
      <w:r w:rsidR="00E557FA">
        <w:rPr>
          <w:rFonts w:ascii="Times New Roman" w:hAnsi="Times New Roman" w:cs="Times New Roman"/>
          <w:sz w:val="28"/>
          <w:szCs w:val="28"/>
          <w:lang w:val="tt-RU"/>
        </w:rPr>
        <w:t>, им</w:t>
      </w:r>
      <w:r w:rsidR="00E557FA" w:rsidRPr="006002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00270">
        <w:rPr>
          <w:rFonts w:ascii="Times New Roman" w:hAnsi="Times New Roman" w:cs="Times New Roman"/>
          <w:sz w:val="28"/>
          <w:szCs w:val="28"/>
          <w:lang w:val="tt-RU"/>
        </w:rPr>
        <w:t>вручены денежные премии и ценные подарки от Всемирного конгресса татар.</w:t>
      </w:r>
    </w:p>
    <w:p w:rsidR="00600270" w:rsidRDefault="00600270" w:rsidP="00870C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drawing>
          <wp:anchor distT="0" distB="0" distL="114300" distR="114300" simplePos="0" relativeHeight="251658240" behindDoc="1" locked="0" layoutInCell="1" allowOverlap="1" wp14:anchorId="1C2E9342">
            <wp:simplePos x="0" y="0"/>
            <wp:positionH relativeFrom="column">
              <wp:posOffset>-118110</wp:posOffset>
            </wp:positionH>
            <wp:positionV relativeFrom="paragraph">
              <wp:posOffset>341630</wp:posOffset>
            </wp:positionV>
            <wp:extent cx="4905163" cy="367887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63" cy="3678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Default="0060027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br w:type="page"/>
      </w:r>
    </w:p>
    <w:p w:rsid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lastRenderedPageBreak/>
        <w:drawing>
          <wp:anchor distT="0" distB="0" distL="114300" distR="114300" simplePos="0" relativeHeight="251659264" behindDoc="1" locked="0" layoutInCell="1" allowOverlap="1" wp14:anchorId="392EFBF9">
            <wp:simplePos x="0" y="0"/>
            <wp:positionH relativeFrom="margin">
              <wp:align>left</wp:align>
            </wp:positionH>
            <wp:positionV relativeFrom="paragraph">
              <wp:posOffset>-110490</wp:posOffset>
            </wp:positionV>
            <wp:extent cx="4914900" cy="3275320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7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P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270" w:rsidRDefault="00600270" w:rsidP="0060027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drawing>
          <wp:anchor distT="0" distB="0" distL="114300" distR="114300" simplePos="0" relativeHeight="251660288" behindDoc="1" locked="0" layoutInCell="1" allowOverlap="1" wp14:anchorId="1048620C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4859646" cy="32385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46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Default="00E557FA" w:rsidP="00E557FA">
      <w:pPr>
        <w:ind w:firstLine="708"/>
        <w:rPr>
          <w:rFonts w:ascii="Times New Roman" w:hAnsi="Times New Roman" w:cs="Times New Roman"/>
          <w:noProof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Pr="00E557FA" w:rsidRDefault="00E557FA" w:rsidP="00E557F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57FA" w:rsidRDefault="00E557FA" w:rsidP="00E557FA">
      <w:pPr>
        <w:rPr>
          <w:rFonts w:ascii="Times New Roman" w:hAnsi="Times New Roman" w:cs="Times New Roman"/>
          <w:noProof/>
          <w:sz w:val="28"/>
          <w:szCs w:val="28"/>
          <w:lang w:val="tt-RU"/>
        </w:rPr>
      </w:pPr>
    </w:p>
    <w:p w:rsidR="00E557FA" w:rsidRPr="00E557FA" w:rsidRDefault="00E557FA" w:rsidP="00E557FA">
      <w:pPr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bookmarkStart w:id="0" w:name="_GoBack"/>
      <w:bookmarkEnd w:id="0"/>
    </w:p>
    <w:sectPr w:rsidR="00E557FA" w:rsidRPr="00E5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98"/>
    <w:rsid w:val="0012196C"/>
    <w:rsid w:val="00282334"/>
    <w:rsid w:val="00600270"/>
    <w:rsid w:val="00820E98"/>
    <w:rsid w:val="00870C30"/>
    <w:rsid w:val="00C7766C"/>
    <w:rsid w:val="00CA7735"/>
    <w:rsid w:val="00E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1965"/>
  <w15:chartTrackingRefBased/>
  <w15:docId w15:val="{88A3453D-75DB-4E94-AB9B-0654EA3C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1</cp:revision>
  <cp:lastPrinted>2022-11-16T12:40:00Z</cp:lastPrinted>
  <dcterms:created xsi:type="dcterms:W3CDTF">2022-11-16T11:33:00Z</dcterms:created>
  <dcterms:modified xsi:type="dcterms:W3CDTF">2022-11-16T12:53:00Z</dcterms:modified>
</cp:coreProperties>
</file>